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C70" w:rsidRPr="002D49DA" w:rsidRDefault="00FC58A4" w:rsidP="00D07A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УВЕДОМЛЕНИЕ</w:t>
      </w:r>
      <w:r w:rsidR="004D6C70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 ПРОВЕДЕНИИ ОБЩЕСТВЕННЫХ ОБСУЖДЕНИЙ</w:t>
      </w:r>
    </w:p>
    <w:p w:rsidR="00FD5CFF" w:rsidRPr="002D49DA" w:rsidRDefault="005E6262" w:rsidP="005E62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предварительных материалов оценки воздействия на окружающую среду по обоснованию экономической и иной деятельности АО «</w:t>
      </w:r>
      <w:proofErr w:type="spellStart"/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Ярагропромэнерго</w:t>
      </w:r>
      <w:proofErr w:type="spellEnd"/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» по реконструкции объекта капитального строительства «Магазин промышленных товаров» на земельном участке с кадастровым номером: 76:18:010944:7, по адресу: Ярославская область, г. Переславль-Залесский, ул. Свободы, д. 49, расположенном в границах охранной зоны национального парка «Плещеево озеро»</w:t>
      </w:r>
    </w:p>
    <w:p w:rsidR="005E6262" w:rsidRPr="002D49DA" w:rsidRDefault="005E6262" w:rsidP="000C75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C750A" w:rsidRPr="002D49DA" w:rsidRDefault="000C750A" w:rsidP="000C75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 Федеральным законом от 23.11.1995 № 174-ФЗ                                  «Об экологической экспертизе», статьей 5 Закона Ярославской области                                  от 22.12.2015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постановлением Администрации Переславль-Залесского муниципального округа Ярославской области от 16.01.2026 № ПОС.03-62/26 «О признании утратившим силу постановления Администрации Переславль-Залесского муниципального округа от 26.05.2025 № ПОС.03-1323/25 «Об уполномоченном органе по проведению общественных обсуждений оценки воздействия на окружающую среду и о признании утратившим силу постановления Администрации г. Переславля-Залесского от 19.01.2010 № 25 «Об утверждении Порядка проведения общественных обсуждений намечаемой или осуществляемой хозяйственной и иной деятельности, подлежащей экологической экспертизе».</w:t>
      </w:r>
    </w:p>
    <w:p w:rsidR="00A643AF" w:rsidRPr="002D49DA" w:rsidRDefault="00A643AF" w:rsidP="00A643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922F4" w:rsidRPr="002D49DA" w:rsidRDefault="00562FCB" w:rsidP="00593CC9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Заказчик работ по оценке воздействия на окружающую среду: </w:t>
      </w:r>
    </w:p>
    <w:p w:rsidR="00B45663" w:rsidRPr="002D49DA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:rsidR="00113761" w:rsidRPr="002D49DA" w:rsidRDefault="00A643AF" w:rsidP="00A643A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наименование: </w:t>
      </w:r>
      <w:r w:rsidR="00D61A6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Акционерное общество Ярославское объединение «</w:t>
      </w:r>
      <w:proofErr w:type="spellStart"/>
      <w:r w:rsidR="00D61A6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Агропромэнерго</w:t>
      </w:r>
      <w:proofErr w:type="spellEnd"/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850E65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. С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окращенное наименование: </w:t>
      </w:r>
      <w:r w:rsidR="00D61A6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АО «</w:t>
      </w:r>
      <w:proofErr w:type="spellStart"/>
      <w:proofErr w:type="gramStart"/>
      <w:r w:rsidR="00D61A6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Ярагропромэнерго»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proofErr w:type="spellEnd"/>
      <w:proofErr w:type="gramEnd"/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лице </w:t>
      </w:r>
      <w:r w:rsidR="006C7077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генерального 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директора </w:t>
      </w:r>
      <w:proofErr w:type="spellStart"/>
      <w:r w:rsidR="00D61A6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Кочешкова</w:t>
      </w:r>
      <w:proofErr w:type="spellEnd"/>
      <w:r w:rsidR="00D61A6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Владимира Николаевича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61A6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действующего на основании Устава,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ИНН </w:t>
      </w:r>
      <w:r w:rsidR="00D61A6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7603001494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КПП </w:t>
      </w:r>
      <w:r w:rsidR="00D61A6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760401001,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адрес местонахождения: 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150049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г. 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Ярославль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C175EC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ул. </w:t>
      </w:r>
      <w:proofErr w:type="spellStart"/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Вспольинское</w:t>
      </w:r>
      <w:proofErr w:type="spellEnd"/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поле</w:t>
      </w:r>
      <w:r w:rsidR="0061528D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д.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к. 2</w:t>
      </w:r>
      <w:r w:rsidR="00581EE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, почтовый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адрес: 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150049,           г. Ярославль. ул. </w:t>
      </w:r>
      <w:proofErr w:type="spellStart"/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Вспольинское</w:t>
      </w:r>
      <w:proofErr w:type="spellEnd"/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поле, д. 5, к. 2.</w:t>
      </w:r>
    </w:p>
    <w:p w:rsidR="0061528D" w:rsidRPr="002D49DA" w:rsidRDefault="00A643AF" w:rsidP="00A643A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Контактные данные: 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тел. +7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910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973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99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22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gramStart"/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e-mail: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  <w:t>zaoyaragro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@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  <w:t>yandex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  <w:t>ru</w:t>
      </w:r>
      <w:proofErr w:type="gramEnd"/>
    </w:p>
    <w:p w:rsidR="00BD38C1" w:rsidRPr="002D49DA" w:rsidRDefault="00A643AF" w:rsidP="00BD38C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Контактное лицо: 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Главный инженер Высоцкий Андрей Юрьевич</w:t>
      </w:r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3D2086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контактные данные: 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тел. </w:t>
      </w:r>
      <w:r w:rsidR="0061528D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+7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61528D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978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1528D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4-76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e-mail: 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  <w:t>visocky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_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  <w:t>andrey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@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  <w:t>mail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  <w:t>ru</w:t>
      </w:r>
    </w:p>
    <w:p w:rsidR="00A62BB8" w:rsidRPr="002D49DA" w:rsidRDefault="00A62BB8" w:rsidP="002D49DA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Исполнитель </w:t>
      </w:r>
      <w:r w:rsidR="002D49DA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ОВОС</w:t>
      </w: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B45663" w:rsidRPr="002D49DA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:rsidR="00850E65" w:rsidRPr="002D49DA" w:rsidRDefault="00B45663" w:rsidP="00A643A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наименование: </w:t>
      </w:r>
      <w:r w:rsidR="0011376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Общество с ограниченной ответст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венностью «Фактор»</w:t>
      </w:r>
    </w:p>
    <w:p w:rsidR="00A643AF" w:rsidRPr="002D49DA" w:rsidRDefault="00850E65" w:rsidP="00A643A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B45663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окращенное наименование: 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ООО «Фактор</w:t>
      </w:r>
      <w:r w:rsidR="002D49D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», ИНН</w:t>
      </w:r>
      <w:r w:rsidR="00A643AF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760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6056276</w:t>
      </w:r>
      <w:r w:rsidR="00A643AF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КПП 760601001</w:t>
      </w:r>
      <w:r w:rsidR="00B45663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A0BF8" w:rsidRPr="002D49DA" w:rsidRDefault="00A643AF" w:rsidP="000A0B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Юридический адрес: </w:t>
      </w:r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1500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г. Ярославль</w:t>
      </w:r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ул. Карла Либкнехта,</w:t>
      </w:r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д.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16, офис 1</w:t>
      </w:r>
    </w:p>
    <w:p w:rsidR="00B45663" w:rsidRPr="002D49DA" w:rsidRDefault="00B45663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Контактные данные: 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тел. +7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="00FC3BA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910-978-24-15</w:t>
      </w:r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e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mail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hyperlink r:id="rId6" w:history="1">
        <w:r w:rsidR="00FC3BAB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factor</w:t>
        </w:r>
        <w:r w:rsidR="00FC3BAB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shd w:val="clear" w:color="auto" w:fill="FFFFFF"/>
          </w:rPr>
          <w:t>06@</w:t>
        </w:r>
        <w:proofErr w:type="spellStart"/>
        <w:r w:rsidR="00FC3BAB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yandex</w:t>
        </w:r>
        <w:proofErr w:type="spellEnd"/>
        <w:r w:rsidR="00FC3BAB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shd w:val="clear" w:color="auto" w:fill="FFFFFF"/>
          </w:rPr>
          <w:t>.</w:t>
        </w:r>
        <w:r w:rsidR="00FC3BAB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ru</w:t>
        </w:r>
      </w:hyperlink>
    </w:p>
    <w:p w:rsidR="00B45663" w:rsidRPr="002D49DA" w:rsidRDefault="00B45663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922F4" w:rsidRPr="002D49D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Наименование уполномоченного органа, ответственного за проведение общественных обсуждений:</w:t>
      </w:r>
    </w:p>
    <w:p w:rsidR="005922F4" w:rsidRPr="002D49D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:rsidR="005922F4" w:rsidRPr="002D49D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Полное наименование: Администрация Переславль-Залесского муниципального округа Ярославской области</w:t>
      </w:r>
      <w:r w:rsidR="002D49D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922F4" w:rsidRPr="002D49D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Сокращенное наименование: Администрация Переславль-Залесского муниципального округа.</w:t>
      </w:r>
    </w:p>
    <w:p w:rsidR="005922F4" w:rsidRPr="002D49D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50E65" w:rsidRPr="002D49D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Администрация Переславль-Залесского муниципально</w:t>
      </w:r>
      <w:r w:rsidR="00850E65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го округа Ярославской области, а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дрес места нахождения: 152020, Ярославская обл., г. Переславль</w:t>
      </w:r>
      <w:r w:rsidR="00850E65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-Залесский, Народная пл., д. 1.</w:t>
      </w:r>
    </w:p>
    <w:p w:rsidR="002101E6" w:rsidRPr="002D49D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Контактная информация: тел.+7 (48535) 3-28-37</w:t>
      </w:r>
      <w:r w:rsidR="00850E65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e-mail: </w:t>
      </w:r>
      <w:hyperlink r:id="rId7" w:history="1">
        <w:r w:rsidR="002101E6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gorod.pereslavl@yarregion.ru</w:t>
        </w:r>
      </w:hyperlink>
    </w:p>
    <w:p w:rsidR="002101E6" w:rsidRPr="002D49DA" w:rsidRDefault="002101E6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01E6" w:rsidRPr="002D49DA" w:rsidRDefault="002101E6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Ответственный за проведение общественных обсуждений: заместитель начальника управления по развитию инфраструктуры – Мохова Анна Сергеевна  </w:t>
      </w:r>
    </w:p>
    <w:p w:rsidR="005922F4" w:rsidRPr="002D49DA" w:rsidRDefault="002101E6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Контактная информация: тел.+7 (48535) 3-16-63, e-mail: </w:t>
      </w:r>
      <w:hyperlink r:id="rId8" w:history="1">
        <w:r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mokhova_nyuta@mail.ru</w:t>
        </w:r>
      </w:hyperlink>
    </w:p>
    <w:p w:rsidR="005922F4" w:rsidRPr="002D49D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45663" w:rsidRPr="002D49DA" w:rsidRDefault="004E5DA7" w:rsidP="000A0B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Наименование объекта обсуждений:</w:t>
      </w:r>
      <w:r w:rsidR="000A4C56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предварительные материалы</w:t>
      </w:r>
      <w:r w:rsidR="00C301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оценки воздействия на окружающую среду по обоснованию экономической и иной деятельности </w:t>
      </w:r>
      <w:r w:rsidR="00CE56B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О «</w:t>
      </w:r>
      <w:proofErr w:type="spellStart"/>
      <w:r w:rsidR="00CE56B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Ярагропромэнерго</w:t>
      </w:r>
      <w:proofErr w:type="spellEnd"/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по </w:t>
      </w:r>
      <w:r w:rsidR="00CE56B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реконструкции объекта капитального строительства «Магазин промышленных товаров» </w:t>
      </w:r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на земельном участке с кадастровым номером: 76:1</w:t>
      </w:r>
      <w:r w:rsidR="00CE56B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CE56B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010944:7</w:t>
      </w:r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CE56B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по адресу: Ярославская область,                            г. Переславль-Залесский, ул. Свободы, д. 49,</w:t>
      </w:r>
      <w:r w:rsidR="000A0BF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расположенном в границах охранной зоны национального парка «Плещеево озеро» (ОКВЭДЫ: 27.9; 41.2; 41.20; 52.1; 52.24; 27.1)</w:t>
      </w:r>
    </w:p>
    <w:p w:rsidR="000A0BF8" w:rsidRPr="002D49DA" w:rsidRDefault="000A0BF8" w:rsidP="000A0B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E74DD" w:rsidRPr="002D49DA" w:rsidRDefault="00CB6B4A" w:rsidP="00686EC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</w:t>
      </w:r>
      <w:r w:rsidR="007175CB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аименование планируемой </w:t>
      </w:r>
      <w:r w:rsidR="008A3FBF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хозя</w:t>
      </w:r>
      <w:r w:rsidR="004D6C70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йственной и иной </w:t>
      </w:r>
      <w:r w:rsidR="002D49DA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деятельности: </w:t>
      </w:r>
      <w:r w:rsidR="002D49D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торговля</w:t>
      </w:r>
      <w:r w:rsidR="00CE56B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промышленными товарами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32FC1" w:rsidRPr="002D49DA" w:rsidRDefault="00A32FC1" w:rsidP="003D208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CB6B4A" w:rsidRPr="002D49DA" w:rsidRDefault="00CB6B4A" w:rsidP="00B4566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Ц</w:t>
      </w:r>
      <w:r w:rsidR="008A3FBF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ель </w:t>
      </w:r>
      <w:r w:rsidR="00AA16A2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планируемой </w:t>
      </w:r>
      <w:r w:rsidR="00B92B1A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(намечаемой) </w:t>
      </w:r>
      <w:r w:rsidR="00AA16A2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хозяйственной</w:t>
      </w:r>
      <w:r w:rsidR="004D6C70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и иной деятельности:</w:t>
      </w:r>
      <w:r w:rsidR="002D49DA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я</w:t>
      </w:r>
      <w:r w:rsidR="002D49D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вляется </w:t>
      </w:r>
      <w:r w:rsidR="00B45663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предотвращение или смягчение воздействия этой деятельности на окружающую среду и связанных с ней социальных, экономических и иных последствий. Основными задачами являются оценка воздействия на компоненты окружающей среды в ходе выполнения запланированных работ и обозначение ключевых природоохранных мероприятий по защите различных компонентов окружающей среды, подверженных негативному воздействию в ходе реализации намечаемой деятельности.</w:t>
      </w:r>
    </w:p>
    <w:p w:rsidR="006E74DD" w:rsidRPr="002D49DA" w:rsidRDefault="006E74DD" w:rsidP="00B45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67207" w:rsidRPr="002D49DA" w:rsidRDefault="002101E6" w:rsidP="00B456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Предварительно м</w:t>
      </w:r>
      <w:r w:rsidR="008A3FBF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есто </w:t>
      </w:r>
      <w:r w:rsidR="00AA16A2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реализации</w:t>
      </w:r>
      <w:r w:rsidR="008A3FBF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хозяйственной и иной деятельности</w:t>
      </w:r>
      <w:r w:rsidR="004D6C70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232462" w:rsidRPr="002D49DA" w:rsidRDefault="00B45663" w:rsidP="0036720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Россия, Ярославская область,</w:t>
      </w:r>
      <w:r w:rsidR="004667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</w:t>
      </w:r>
      <w:r w:rsidR="00B92B1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Переславль-Залесский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, ул. Свободы, д. 49</w:t>
      </w:r>
      <w:r w:rsidR="002D49D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367207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Земельный участок с кадастровым номером: 76:1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367207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010944:7</w:t>
      </w:r>
      <w:r w:rsidR="00581EE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67207" w:rsidRPr="002D49DA" w:rsidRDefault="00367207" w:rsidP="0036720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E5DA7" w:rsidRPr="002D49DA" w:rsidRDefault="004E5DA7" w:rsidP="004E5D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Контактные данные </w:t>
      </w:r>
      <w:r w:rsidRPr="002D49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(телефон и адрес электронной почты) </w:t>
      </w: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ответственных лиц со стороны заказчика (исполнителя):</w:t>
      </w:r>
    </w:p>
    <w:p w:rsidR="00BD38C1" w:rsidRPr="002D49DA" w:rsidRDefault="00581EEB" w:rsidP="00BD38C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со стороны заказчика: 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Главный инженер Высоцкий Андрей Юрьевич, контактные данные: тел. +7 910-978-44-76, e-m</w:t>
      </w:r>
      <w:r w:rsidR="00F45E7A" w:rsidRPr="002D49DA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a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il: 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  <w:t>visocky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_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  <w:t>andrey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@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  <w:t>mail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  <w:t>ru</w:t>
      </w:r>
    </w:p>
    <w:p w:rsidR="00BD38C1" w:rsidRPr="002D49DA" w:rsidRDefault="004E5DA7" w:rsidP="00BD38C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со стороны исполнителя: 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ООО «Фактор»,  </w:t>
      </w:r>
    </w:p>
    <w:p w:rsidR="00BD38C1" w:rsidRPr="002D49DA" w:rsidRDefault="00F45E7A" w:rsidP="00BD38C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онтактные данные: тел. +7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910-978-24-15, 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e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mail</w:t>
      </w:r>
      <w:r w:rsidR="00BD38C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hyperlink r:id="rId9" w:history="1">
        <w:r w:rsidR="00BD38C1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factor</w:t>
        </w:r>
        <w:r w:rsidR="00BD38C1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shd w:val="clear" w:color="auto" w:fill="FFFFFF"/>
          </w:rPr>
          <w:t>06@</w:t>
        </w:r>
        <w:r w:rsidR="00BD38C1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yandex</w:t>
        </w:r>
        <w:r w:rsidR="00BD38C1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shd w:val="clear" w:color="auto" w:fill="FFFFFF"/>
          </w:rPr>
          <w:t>.</w:t>
        </w:r>
        <w:r w:rsidR="00BD38C1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shd w:val="clear" w:color="auto" w:fill="FFFFFF"/>
            <w:lang w:val="en-US"/>
          </w:rPr>
          <w:t>ru</w:t>
        </w:r>
      </w:hyperlink>
    </w:p>
    <w:p w:rsidR="00BD38C1" w:rsidRPr="002D49DA" w:rsidRDefault="00BD38C1" w:rsidP="00BD38C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50E65" w:rsidRPr="002D49DA" w:rsidRDefault="00B768F1" w:rsidP="002023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Информация о месте, в котором размещен и доступен для очного </w:t>
      </w:r>
      <w:r w:rsidR="00026FE1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ознакомления объект обсуждений:</w:t>
      </w:r>
      <w:r w:rsidR="005E6262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предварительные материалы оценки воздействия на окружающую среду по обоснованию экономической и иной деятельности АО «</w:t>
      </w:r>
      <w:proofErr w:type="spellStart"/>
      <w:r w:rsidR="005E6262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Ярагропромэнерго</w:t>
      </w:r>
      <w:proofErr w:type="spellEnd"/>
      <w:r w:rsidR="005E6262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» по реконструкции объекта капитального строительства «Магазин промышленных товаров» на земельном участке с кадастровым номером: 76:18:010944:7, по адресу: Ярославская область, г. Переславль-Залесский, ул. Свободы, д. 49, расположенном в границах охранной зоны национального парка «Плещеево озеро» ,</w:t>
      </w:r>
      <w:r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доступны для ознакомления </w:t>
      </w:r>
      <w:r w:rsidR="005B34E8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с </w:t>
      </w:r>
      <w:r w:rsidR="002D49DA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03</w:t>
      </w:r>
      <w:r w:rsidR="005E6262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.06</w:t>
      </w:r>
      <w:r w:rsidR="003D2086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.2026</w:t>
      </w:r>
      <w:r w:rsidR="005B34E8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г. по </w:t>
      </w:r>
      <w:r w:rsidR="005E6262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 w:rsidR="002D49DA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2.07</w:t>
      </w:r>
      <w:r w:rsidR="003D2086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.2026</w:t>
      </w:r>
      <w:r w:rsidR="005B34E8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г.</w:t>
      </w:r>
      <w:r w:rsidR="005B34E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включительно </w:t>
      </w:r>
      <w:r w:rsidR="0086384B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адресу: </w:t>
      </w:r>
      <w:r w:rsidR="003D2086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152020, Ярославская обл., г. Переславль-Залесский, Народная пл., д. 1, кб. 13</w:t>
      </w:r>
      <w:r w:rsidR="00850E65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1569" w:rsidRPr="002D49DA" w:rsidRDefault="003D2086" w:rsidP="002023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Контактная информация: тел.+7(48535)</w:t>
      </w:r>
      <w:r w:rsidR="002101E6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3-16-63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e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mail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hyperlink r:id="rId10" w:history="1">
        <w:r w:rsidR="002101E6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gorod</w:t>
        </w:r>
        <w:r w:rsidR="002101E6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2101E6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pereslavl</w:t>
        </w:r>
        <w:r w:rsidR="002101E6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@</w:t>
        </w:r>
        <w:r w:rsidR="002101E6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yarregion</w:t>
        </w:r>
        <w:r w:rsidR="002101E6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2101E6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ru</w:t>
        </w:r>
      </w:hyperlink>
      <w:r w:rsidR="002101E6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1" w:history="1">
        <w:r w:rsidR="007F2792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mokhova</w:t>
        </w:r>
        <w:r w:rsidR="007F2792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_</w:t>
        </w:r>
        <w:r w:rsidR="007F2792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nyuta</w:t>
        </w:r>
        <w:r w:rsidR="007F2792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@</w:t>
        </w:r>
        <w:r w:rsidR="007F2792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mail</w:t>
        </w:r>
        <w:r w:rsidR="007F2792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7F2792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ru</w:t>
        </w:r>
      </w:hyperlink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E74DD" w:rsidRPr="002D49DA" w:rsidRDefault="00FB1569" w:rsidP="00B768F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768F1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онедельник - четверг с 08.00 - 17.00, пятница - с 08.00 - 16.00, перерыв с 12.00 - 12.48.</w:t>
      </w:r>
    </w:p>
    <w:p w:rsidR="002D49DA" w:rsidRPr="002D49DA" w:rsidRDefault="002D49DA" w:rsidP="007E5C2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E5C25" w:rsidRPr="002D49DA" w:rsidRDefault="00FE7EC9" w:rsidP="007E5C2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Информация о размещении объекта обсуждений в сети </w:t>
      </w:r>
      <w:r w:rsidR="00026FE1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Интернет</w:t>
      </w:r>
      <w:r w:rsidR="00026FE1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  <w:r w:rsidR="0046672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предварительные материалы оценки воздействия на окружающую ср</w:t>
      </w:r>
      <w:r w:rsidR="00743296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еду доступен для ознакомления в период </w:t>
      </w:r>
      <w:r w:rsidR="002D49DA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с 03.06.2026 г. по 02.07.2026 </w:t>
      </w:r>
      <w:proofErr w:type="gramStart"/>
      <w:r w:rsidR="002D49DA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г.</w:t>
      </w:r>
      <w:r w:rsidR="005B34E8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включительно</w:t>
      </w:r>
      <w:r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</w:t>
      </w:r>
      <w:proofErr w:type="gramEnd"/>
      <w:r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ссылке</w:t>
      </w:r>
      <w:r w:rsidR="00581EEB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: </w:t>
      </w:r>
    </w:p>
    <w:p w:rsidR="002D49DA" w:rsidRDefault="00466728" w:rsidP="002D49DA">
      <w:pPr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hyperlink r:id="rId12" w:history="1">
        <w:r w:rsidR="002D49DA" w:rsidRPr="00FA4928">
          <w:rPr>
            <w:rStyle w:val="a3"/>
            <w:rFonts w:ascii="Times New Roman" w:hAnsi="Times New Roman" w:cs="Times New Roman"/>
            <w:bCs/>
            <w:sz w:val="26"/>
            <w:szCs w:val="26"/>
          </w:rPr>
          <w:t>https://disk.yandex.ru/d/Abqk7g3hwhWHdg</w:t>
        </w:r>
      </w:hyperlink>
    </w:p>
    <w:p w:rsidR="00654566" w:rsidRPr="002D49DA" w:rsidRDefault="009E7800" w:rsidP="002D49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Доступность объекта обсуждений для очного ознакомления </w:t>
      </w:r>
      <w:r w:rsidR="00743296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период </w:t>
      </w:r>
      <w:r w:rsidR="002D49DA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 03.06.2026 г. по 02.07.2026 г.</w:t>
      </w:r>
      <w:r w:rsidR="005B34E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включительно 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обеспечивается по адресу места нахождения</w:t>
      </w:r>
      <w:r w:rsidR="005B34E8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Заказчика</w:t>
      </w:r>
      <w:r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: </w:t>
      </w:r>
      <w:r w:rsidR="00F45E7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150049, г. Ярославль. ул. </w:t>
      </w:r>
      <w:proofErr w:type="spellStart"/>
      <w:r w:rsidR="00F45E7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Вспольинское</w:t>
      </w:r>
      <w:proofErr w:type="spellEnd"/>
      <w:r w:rsidR="00F45E7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поле, д. 5, к. 2, почтовый адрес: 150049,  г. Ярославль. ул. </w:t>
      </w:r>
      <w:proofErr w:type="spellStart"/>
      <w:r w:rsidR="00F45E7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Вспольинское</w:t>
      </w:r>
      <w:proofErr w:type="spellEnd"/>
      <w:r w:rsidR="00F45E7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поле, д. 5, к. 2.Контактные данные: тел. +7 910-973-99-22, e-mail: </w:t>
      </w:r>
      <w:hyperlink r:id="rId13" w:history="1">
        <w:r w:rsidR="002D49DA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zaoyaragro</w:t>
        </w:r>
        <w:r w:rsidR="002D49DA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@</w:t>
        </w:r>
        <w:r w:rsidR="002D49DA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yandex</w:t>
        </w:r>
        <w:r w:rsidR="002D49DA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2D49DA" w:rsidRPr="002D49DA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ru</w:t>
        </w:r>
      </w:hyperlink>
      <w:r w:rsidR="002D49DA" w:rsidRPr="002D49D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</w:t>
      </w:r>
      <w:r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Режим работы: Понедельник - пятница с 0</w:t>
      </w:r>
      <w:r w:rsidR="00F45E7A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9</w:t>
      </w:r>
      <w:r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.00 - 1</w:t>
      </w:r>
      <w:r w:rsidR="00F45E7A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8</w:t>
      </w:r>
      <w:r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.00, перерыв с 12.00 – 13.00.</w:t>
      </w:r>
    </w:p>
    <w:p w:rsidR="00EC3ECA" w:rsidRPr="002D49DA" w:rsidRDefault="00EC3ECA" w:rsidP="00EC3EC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DC0073" w:rsidRPr="002D49DA" w:rsidRDefault="00777D4B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Информация</w:t>
      </w:r>
      <w:r w:rsidR="00B768F1"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 возможности проведения по инициативе граждан слушаний: </w:t>
      </w:r>
      <w:r w:rsidR="00DC0073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слушаний может быть инициировано гражданами в течение 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743296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правления в указанный срок (</w:t>
      </w:r>
      <w:r w:rsidR="00F45E7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</w:r>
      <w:r w:rsidR="00F45E7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</w:r>
      <w:r w:rsidR="002D49DA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 03.06.2026 г. по 09.06.2026 г.</w:t>
      </w:r>
      <w:r w:rsidR="002D49D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="00DC0073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по адресу, указанному в уведомлении об обсуждениях.</w:t>
      </w:r>
    </w:p>
    <w:p w:rsidR="00654566" w:rsidRPr="002D49DA" w:rsidRDefault="0065456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26FE1" w:rsidRPr="002D49DA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:rsidR="00B768F1" w:rsidRPr="002D49DA" w:rsidRDefault="00B768F1" w:rsidP="006675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00746" w:rsidRPr="002D49DA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Способ направления замечаний и предложений: </w:t>
      </w:r>
      <w:r w:rsidR="00CC0202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D49DA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утем направления</w:t>
      </w:r>
      <w:r w:rsidR="002D49DA" w:rsidRPr="002D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 03.06.2026 г. по 02.07.2026 г.</w:t>
      </w:r>
      <w:r w:rsidR="0046672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5B34E8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включительно </w:t>
      </w:r>
      <w:r w:rsidR="00A00746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в уполномоченный орган предложений и замечаний, касающихся объекта обсуждений:</w:t>
      </w:r>
    </w:p>
    <w:p w:rsidR="00A00746" w:rsidRPr="002D49DA" w:rsidRDefault="00A00746" w:rsidP="00686EC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sub_10341"/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а) посредством официального сайта;</w:t>
      </w:r>
    </w:p>
    <w:p w:rsidR="00A00746" w:rsidRPr="002D49DA" w:rsidRDefault="00A00746" w:rsidP="00686EC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sub_10342"/>
      <w:bookmarkEnd w:id="1"/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б) в письменной или устной форме в ходе проведения слушаний (в случае проведения таких слушаний);</w:t>
      </w:r>
    </w:p>
    <w:p w:rsidR="00A00746" w:rsidRPr="002D49D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3" w:name="sub_10343"/>
      <w:bookmarkEnd w:id="2"/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3"/>
    <w:p w:rsidR="00A00746" w:rsidRPr="002D49D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AA16A2"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их замечаний,</w:t>
      </w: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предложений. </w:t>
      </w:r>
    </w:p>
    <w:p w:rsidR="00A00746" w:rsidRPr="002D49D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:rsidR="00A00746" w:rsidRPr="002D49D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:rsidR="00A00746" w:rsidRPr="002D49D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:rsidR="00A00746" w:rsidRPr="002D49D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:rsidR="00A00746" w:rsidRPr="002D49D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:rsidR="00A00746" w:rsidRPr="002D49D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:rsidR="00A00746" w:rsidRPr="002D49D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4" w:name="sub_1043"/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4"/>
    <w:p w:rsidR="00A00746" w:rsidRPr="002D49D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:rsidR="00527A20" w:rsidRPr="002D49D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9DA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527A20" w:rsidRPr="002D49DA" w:rsidSect="00EC3E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737FE"/>
    <w:multiLevelType w:val="hybridMultilevel"/>
    <w:tmpl w:val="B43620D2"/>
    <w:lvl w:ilvl="0" w:tplc="81144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8A2FD6"/>
    <w:multiLevelType w:val="hybridMultilevel"/>
    <w:tmpl w:val="E0DA8F3E"/>
    <w:lvl w:ilvl="0" w:tplc="81144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750C33"/>
    <w:multiLevelType w:val="hybridMultilevel"/>
    <w:tmpl w:val="6DAA7E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62FB"/>
    <w:rsid w:val="00002E8B"/>
    <w:rsid w:val="00006A03"/>
    <w:rsid w:val="00011A41"/>
    <w:rsid w:val="000205D0"/>
    <w:rsid w:val="00026FE1"/>
    <w:rsid w:val="000279D6"/>
    <w:rsid w:val="000324C7"/>
    <w:rsid w:val="0005232F"/>
    <w:rsid w:val="00064FDD"/>
    <w:rsid w:val="000748B2"/>
    <w:rsid w:val="00086E2C"/>
    <w:rsid w:val="000A0BF8"/>
    <w:rsid w:val="000A4C56"/>
    <w:rsid w:val="000C6D7C"/>
    <w:rsid w:val="000C750A"/>
    <w:rsid w:val="000E1AEB"/>
    <w:rsid w:val="00100F83"/>
    <w:rsid w:val="00102695"/>
    <w:rsid w:val="00102D9A"/>
    <w:rsid w:val="00112FC1"/>
    <w:rsid w:val="00113761"/>
    <w:rsid w:val="0013031E"/>
    <w:rsid w:val="00154383"/>
    <w:rsid w:val="00157F4E"/>
    <w:rsid w:val="00165FE4"/>
    <w:rsid w:val="0016671A"/>
    <w:rsid w:val="00166C4B"/>
    <w:rsid w:val="0018581A"/>
    <w:rsid w:val="0018642E"/>
    <w:rsid w:val="001A2F0C"/>
    <w:rsid w:val="001C7808"/>
    <w:rsid w:val="001D7903"/>
    <w:rsid w:val="001E6E0F"/>
    <w:rsid w:val="002023E2"/>
    <w:rsid w:val="002101E6"/>
    <w:rsid w:val="0021255E"/>
    <w:rsid w:val="0021700E"/>
    <w:rsid w:val="00223955"/>
    <w:rsid w:val="00227BA6"/>
    <w:rsid w:val="00232462"/>
    <w:rsid w:val="002325CE"/>
    <w:rsid w:val="0024506A"/>
    <w:rsid w:val="0025457D"/>
    <w:rsid w:val="00257B4B"/>
    <w:rsid w:val="00264FAC"/>
    <w:rsid w:val="002650B6"/>
    <w:rsid w:val="00271600"/>
    <w:rsid w:val="002C0070"/>
    <w:rsid w:val="002C38EE"/>
    <w:rsid w:val="002D2692"/>
    <w:rsid w:val="002D49DA"/>
    <w:rsid w:val="002E7DF5"/>
    <w:rsid w:val="00325CD4"/>
    <w:rsid w:val="003318D9"/>
    <w:rsid w:val="00344F42"/>
    <w:rsid w:val="00363D16"/>
    <w:rsid w:val="0036661F"/>
    <w:rsid w:val="00367207"/>
    <w:rsid w:val="00382502"/>
    <w:rsid w:val="003B2ADD"/>
    <w:rsid w:val="003C241E"/>
    <w:rsid w:val="003D2086"/>
    <w:rsid w:val="003D41C5"/>
    <w:rsid w:val="003D5139"/>
    <w:rsid w:val="003E5482"/>
    <w:rsid w:val="003F130D"/>
    <w:rsid w:val="003F4D60"/>
    <w:rsid w:val="004025D8"/>
    <w:rsid w:val="00404B3E"/>
    <w:rsid w:val="004238E4"/>
    <w:rsid w:val="004410B8"/>
    <w:rsid w:val="00466728"/>
    <w:rsid w:val="0047200A"/>
    <w:rsid w:val="00484E97"/>
    <w:rsid w:val="00492DE7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41234"/>
    <w:rsid w:val="005505C3"/>
    <w:rsid w:val="00562FCB"/>
    <w:rsid w:val="00563683"/>
    <w:rsid w:val="00581EEB"/>
    <w:rsid w:val="00582983"/>
    <w:rsid w:val="00583803"/>
    <w:rsid w:val="005922F4"/>
    <w:rsid w:val="00592D5D"/>
    <w:rsid w:val="00593CC9"/>
    <w:rsid w:val="005A7398"/>
    <w:rsid w:val="005B34E8"/>
    <w:rsid w:val="005C127E"/>
    <w:rsid w:val="005C7C68"/>
    <w:rsid w:val="005E0C38"/>
    <w:rsid w:val="005E6262"/>
    <w:rsid w:val="00606B02"/>
    <w:rsid w:val="0061528D"/>
    <w:rsid w:val="00616686"/>
    <w:rsid w:val="00653848"/>
    <w:rsid w:val="00654566"/>
    <w:rsid w:val="00660A8D"/>
    <w:rsid w:val="00663DDD"/>
    <w:rsid w:val="00665546"/>
    <w:rsid w:val="00667513"/>
    <w:rsid w:val="00686ECB"/>
    <w:rsid w:val="00687CB8"/>
    <w:rsid w:val="00694C33"/>
    <w:rsid w:val="00696D36"/>
    <w:rsid w:val="006B7691"/>
    <w:rsid w:val="006C7077"/>
    <w:rsid w:val="006E2B34"/>
    <w:rsid w:val="006E74DD"/>
    <w:rsid w:val="00714767"/>
    <w:rsid w:val="00715F84"/>
    <w:rsid w:val="007163C8"/>
    <w:rsid w:val="007175CB"/>
    <w:rsid w:val="00733E1E"/>
    <w:rsid w:val="00743296"/>
    <w:rsid w:val="00747A4F"/>
    <w:rsid w:val="00750989"/>
    <w:rsid w:val="00751B52"/>
    <w:rsid w:val="0076461D"/>
    <w:rsid w:val="00771282"/>
    <w:rsid w:val="00777D4B"/>
    <w:rsid w:val="007B76E0"/>
    <w:rsid w:val="007E51A3"/>
    <w:rsid w:val="007E5C25"/>
    <w:rsid w:val="007F2792"/>
    <w:rsid w:val="00814B98"/>
    <w:rsid w:val="0082328E"/>
    <w:rsid w:val="00846286"/>
    <w:rsid w:val="0084703B"/>
    <w:rsid w:val="00850E65"/>
    <w:rsid w:val="008562FB"/>
    <w:rsid w:val="0086384B"/>
    <w:rsid w:val="008A2133"/>
    <w:rsid w:val="008A3FBF"/>
    <w:rsid w:val="008D77ED"/>
    <w:rsid w:val="008F466E"/>
    <w:rsid w:val="009003D8"/>
    <w:rsid w:val="009145D8"/>
    <w:rsid w:val="00917474"/>
    <w:rsid w:val="009355E4"/>
    <w:rsid w:val="0094791E"/>
    <w:rsid w:val="0096421E"/>
    <w:rsid w:val="009659D0"/>
    <w:rsid w:val="00967871"/>
    <w:rsid w:val="00980337"/>
    <w:rsid w:val="0098109D"/>
    <w:rsid w:val="009816CF"/>
    <w:rsid w:val="009B33E6"/>
    <w:rsid w:val="009B3AA6"/>
    <w:rsid w:val="009C50D7"/>
    <w:rsid w:val="009D16B7"/>
    <w:rsid w:val="009D4D5A"/>
    <w:rsid w:val="009E02C7"/>
    <w:rsid w:val="009E077B"/>
    <w:rsid w:val="009E7800"/>
    <w:rsid w:val="00A00746"/>
    <w:rsid w:val="00A022B6"/>
    <w:rsid w:val="00A0736C"/>
    <w:rsid w:val="00A32FC1"/>
    <w:rsid w:val="00A34703"/>
    <w:rsid w:val="00A348CF"/>
    <w:rsid w:val="00A520DF"/>
    <w:rsid w:val="00A62857"/>
    <w:rsid w:val="00A62BB8"/>
    <w:rsid w:val="00A643AF"/>
    <w:rsid w:val="00A74E97"/>
    <w:rsid w:val="00A81315"/>
    <w:rsid w:val="00A86B2D"/>
    <w:rsid w:val="00A8729B"/>
    <w:rsid w:val="00A944FF"/>
    <w:rsid w:val="00A94F8E"/>
    <w:rsid w:val="00AA16A2"/>
    <w:rsid w:val="00AA7BC4"/>
    <w:rsid w:val="00AD1223"/>
    <w:rsid w:val="00B0293D"/>
    <w:rsid w:val="00B15BFE"/>
    <w:rsid w:val="00B16BD7"/>
    <w:rsid w:val="00B223B7"/>
    <w:rsid w:val="00B36777"/>
    <w:rsid w:val="00B42C14"/>
    <w:rsid w:val="00B43852"/>
    <w:rsid w:val="00B45663"/>
    <w:rsid w:val="00B46755"/>
    <w:rsid w:val="00B759B7"/>
    <w:rsid w:val="00B768F1"/>
    <w:rsid w:val="00B92B1A"/>
    <w:rsid w:val="00B96BA6"/>
    <w:rsid w:val="00BA5148"/>
    <w:rsid w:val="00BA534D"/>
    <w:rsid w:val="00BB3AC7"/>
    <w:rsid w:val="00BD38C1"/>
    <w:rsid w:val="00BD7C1B"/>
    <w:rsid w:val="00BD7F5F"/>
    <w:rsid w:val="00BE5CAA"/>
    <w:rsid w:val="00C10A39"/>
    <w:rsid w:val="00C175EC"/>
    <w:rsid w:val="00C21A81"/>
    <w:rsid w:val="00C24BD4"/>
    <w:rsid w:val="00C300D7"/>
    <w:rsid w:val="00C30153"/>
    <w:rsid w:val="00C3615C"/>
    <w:rsid w:val="00C4591E"/>
    <w:rsid w:val="00C5542B"/>
    <w:rsid w:val="00C67AD3"/>
    <w:rsid w:val="00C811D2"/>
    <w:rsid w:val="00C834DF"/>
    <w:rsid w:val="00C8591F"/>
    <w:rsid w:val="00CA654C"/>
    <w:rsid w:val="00CB6B4A"/>
    <w:rsid w:val="00CB7CD4"/>
    <w:rsid w:val="00CC0202"/>
    <w:rsid w:val="00CD6F16"/>
    <w:rsid w:val="00CE1181"/>
    <w:rsid w:val="00CE56B0"/>
    <w:rsid w:val="00CE5E35"/>
    <w:rsid w:val="00D009AA"/>
    <w:rsid w:val="00D07A65"/>
    <w:rsid w:val="00D11DBA"/>
    <w:rsid w:val="00D13FE9"/>
    <w:rsid w:val="00D25C41"/>
    <w:rsid w:val="00D33268"/>
    <w:rsid w:val="00D51405"/>
    <w:rsid w:val="00D51624"/>
    <w:rsid w:val="00D61A60"/>
    <w:rsid w:val="00D63D01"/>
    <w:rsid w:val="00D8596C"/>
    <w:rsid w:val="00DA5A5F"/>
    <w:rsid w:val="00DB0BBE"/>
    <w:rsid w:val="00DC0073"/>
    <w:rsid w:val="00DC599E"/>
    <w:rsid w:val="00E00A2B"/>
    <w:rsid w:val="00E13850"/>
    <w:rsid w:val="00E2341D"/>
    <w:rsid w:val="00E4208F"/>
    <w:rsid w:val="00E55227"/>
    <w:rsid w:val="00E7269E"/>
    <w:rsid w:val="00E7365B"/>
    <w:rsid w:val="00E8095B"/>
    <w:rsid w:val="00EB09F3"/>
    <w:rsid w:val="00EC3ECA"/>
    <w:rsid w:val="00EC46A8"/>
    <w:rsid w:val="00EE1E76"/>
    <w:rsid w:val="00EF3F54"/>
    <w:rsid w:val="00F06563"/>
    <w:rsid w:val="00F14924"/>
    <w:rsid w:val="00F156A4"/>
    <w:rsid w:val="00F25AF4"/>
    <w:rsid w:val="00F3007E"/>
    <w:rsid w:val="00F420E5"/>
    <w:rsid w:val="00F45E7A"/>
    <w:rsid w:val="00F641C1"/>
    <w:rsid w:val="00F82F44"/>
    <w:rsid w:val="00F90562"/>
    <w:rsid w:val="00F94BE0"/>
    <w:rsid w:val="00FA4BAC"/>
    <w:rsid w:val="00FB1569"/>
    <w:rsid w:val="00FC25D9"/>
    <w:rsid w:val="00FC3BAB"/>
    <w:rsid w:val="00FC58A4"/>
    <w:rsid w:val="00FD2B29"/>
    <w:rsid w:val="00FD3B6D"/>
    <w:rsid w:val="00FD5CFF"/>
    <w:rsid w:val="00FE7EC9"/>
    <w:rsid w:val="00FF0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E63CC"/>
  <w15:docId w15:val="{30E0A2EA-F200-4D69-B59B-67B8BD406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Неразрешенное упоминание3"/>
    <w:basedOn w:val="a0"/>
    <w:uiPriority w:val="99"/>
    <w:semiHidden/>
    <w:unhideWhenUsed/>
    <w:rsid w:val="009145D8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257B4B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404B3E"/>
    <w:rPr>
      <w:color w:val="954F72" w:themeColor="followedHyperlink"/>
      <w:u w:val="single"/>
    </w:rPr>
  </w:style>
  <w:style w:type="paragraph" w:styleId="ab">
    <w:name w:val="List Paragraph"/>
    <w:basedOn w:val="a"/>
    <w:uiPriority w:val="34"/>
    <w:qFormat/>
    <w:rsid w:val="00686ECB"/>
    <w:pPr>
      <w:ind w:left="720"/>
      <w:contextualSpacing/>
    </w:pPr>
  </w:style>
  <w:style w:type="character" w:customStyle="1" w:styleId="5">
    <w:name w:val="Неразрешенное упоминание5"/>
    <w:basedOn w:val="a0"/>
    <w:uiPriority w:val="99"/>
    <w:semiHidden/>
    <w:unhideWhenUsed/>
    <w:rsid w:val="00E7365B"/>
    <w:rPr>
      <w:color w:val="605E5C"/>
      <w:shd w:val="clear" w:color="auto" w:fill="E1DFDD"/>
    </w:rPr>
  </w:style>
  <w:style w:type="character" w:customStyle="1" w:styleId="6">
    <w:name w:val="Неразрешенное упоминание6"/>
    <w:basedOn w:val="a0"/>
    <w:uiPriority w:val="99"/>
    <w:semiHidden/>
    <w:unhideWhenUsed/>
    <w:rsid w:val="0061528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660A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khova_nyuta@mail.ru" TargetMode="External"/><Relationship Id="rId13" Type="http://schemas.openxmlformats.org/officeDocument/2006/relationships/hyperlink" Target="mailto:zaoyaragro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gorod.pereslavl@yarregion.ru" TargetMode="External"/><Relationship Id="rId12" Type="http://schemas.openxmlformats.org/officeDocument/2006/relationships/hyperlink" Target="https://disk.yandex.ru/d/Abqk7g3hwhWHd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actor06@yandex.ru" TargetMode="External"/><Relationship Id="rId11" Type="http://schemas.openxmlformats.org/officeDocument/2006/relationships/hyperlink" Target="mailto:mokhova_nyuta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orod.pereslavl@yarregio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ctor06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CD11B-4E0A-4E12-A9CF-4D6CA23B9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3</cp:revision>
  <cp:lastPrinted>2026-04-22T09:16:00Z</cp:lastPrinted>
  <dcterms:created xsi:type="dcterms:W3CDTF">2026-05-25T08:22:00Z</dcterms:created>
  <dcterms:modified xsi:type="dcterms:W3CDTF">2026-05-26T05:08:00Z</dcterms:modified>
</cp:coreProperties>
</file>